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8C32D" w14:textId="763A8874" w:rsidR="006368ED" w:rsidRPr="00FE3D4E" w:rsidRDefault="006368ED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 xml:space="preserve">ALLEGATO </w:t>
      </w:r>
      <w:r w:rsidR="00853B05">
        <w:rPr>
          <w:rFonts w:ascii="Arial" w:hAnsi="Arial" w:cs="Arial"/>
          <w:b/>
          <w:sz w:val="20"/>
        </w:rPr>
        <w:t>2</w:t>
      </w:r>
    </w:p>
    <w:p w14:paraId="1F745B8F" w14:textId="77777777" w:rsidR="00265CD8" w:rsidRPr="00FE3D4E" w:rsidRDefault="00265CD8" w:rsidP="00180B2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FE3D4E" w:rsidRDefault="00265CD8" w:rsidP="00180B28">
      <w:pPr>
        <w:rPr>
          <w:rFonts w:ascii="Arial" w:hAnsi="Arial" w:cs="Arial"/>
        </w:rPr>
      </w:pPr>
    </w:p>
    <w:p w14:paraId="0715EA36" w14:textId="20437857" w:rsidR="0014553D" w:rsidRPr="00FE3D4E" w:rsidRDefault="00265CD8" w:rsidP="00180B2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</w:t>
      </w:r>
      <w:r w:rsidR="0014553D" w:rsidRPr="00C62FC5">
        <w:rPr>
          <w:rFonts w:ascii="Arial" w:hAnsi="Arial" w:cs="Arial"/>
          <w:i/>
        </w:rPr>
        <w:t>partecipazione o a migliorare l’offerta del concorrente, o se serve ad entrambe le finalità</w:t>
      </w:r>
      <w:r w:rsidR="0014553D" w:rsidRPr="00C62FC5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FE3D4E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2B2EF8EB" w14:textId="0933A669" w:rsidR="00C90D60" w:rsidRPr="00FE3D4E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E3D4E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E3D4E">
        <w:rPr>
          <w:rFonts w:ascii="Arial" w:hAnsi="Arial" w:cs="Arial"/>
          <w:i/>
          <w:sz w:val="20"/>
          <w:szCs w:val="20"/>
        </w:rPr>
        <w:t>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Pr="00840B27">
        <w:rPr>
          <w:rFonts w:ascii="Arial" w:hAnsi="Arial" w:cs="Arial"/>
          <w:sz w:val="20"/>
          <w:szCs w:val="20"/>
        </w:rPr>
        <w:t>la Committente</w:t>
      </w:r>
      <w:r w:rsidRPr="00FE3D4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00406DB2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accettare il patto di integrità di cui alla Delibera</w:t>
      </w:r>
      <w:r w:rsidRPr="00FE3D4E">
        <w:rPr>
          <w:rStyle w:val="ui-provider"/>
          <w:rFonts w:ascii="Arial" w:hAnsi="Arial" w:cs="Arial"/>
          <w:sz w:val="20"/>
          <w:szCs w:val="20"/>
        </w:rPr>
        <w:t xml:space="preserve"> </w:t>
      </w:r>
      <w:r w:rsidR="00AB3261">
        <w:rPr>
          <w:rStyle w:val="ui-provider"/>
          <w:rFonts w:ascii="Arial" w:hAnsi="Arial" w:cs="Arial"/>
          <w:sz w:val="20"/>
          <w:szCs w:val="20"/>
        </w:rPr>
        <w:t>del 20 febbraio 2024</w:t>
      </w:r>
    </w:p>
    <w:p w14:paraId="336EFE8E" w14:textId="506A3D71" w:rsidR="00265CD8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sul sito internet </w:t>
      </w:r>
      <w:r w:rsidR="00AB3261">
        <w:rPr>
          <w:rFonts w:ascii="Arial" w:hAnsi="Arial" w:cs="Arial"/>
          <w:sz w:val="20"/>
          <w:szCs w:val="20"/>
        </w:rPr>
        <w:t>www.inail.it</w:t>
      </w:r>
      <w:r w:rsidRPr="00FE3D4E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6D189A2D" w14:textId="3C095ECE" w:rsidR="00104532" w:rsidRPr="00840B27" w:rsidRDefault="00104532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840B27">
        <w:rPr>
          <w:rFonts w:ascii="Arial" w:eastAsia="Times New Roman" w:hAnsi="Arial" w:cs="Arial"/>
          <w:b/>
          <w:sz w:val="20"/>
          <w:szCs w:val="20"/>
        </w:rPr>
        <w:t xml:space="preserve">di autorizzare </w:t>
      </w:r>
      <w:r w:rsidRPr="00840B27">
        <w:rPr>
          <w:rFonts w:ascii="Arial" w:eastAsia="Times New Roman" w:hAnsi="Arial" w:cs="Arial"/>
          <w:sz w:val="20"/>
          <w:szCs w:val="20"/>
        </w:rPr>
        <w:t>la Stazione Appaltante al</w:t>
      </w:r>
      <w:r w:rsidRPr="00840B2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40B27">
        <w:rPr>
          <w:rFonts w:ascii="Arial" w:hAnsi="Arial" w:cs="Arial"/>
          <w:sz w:val="20"/>
          <w:szCs w:val="20"/>
        </w:rPr>
        <w:t xml:space="preserve">trattamento dei propri dati tramite il FVOE, nel rispetto di quanto previsto dal Regolamento UE/2016/679 (GDPR) e dal </w:t>
      </w:r>
      <w:proofErr w:type="spellStart"/>
      <w:r w:rsidRPr="00840B27">
        <w:rPr>
          <w:rFonts w:ascii="Arial" w:hAnsi="Arial" w:cs="Arial"/>
          <w:sz w:val="20"/>
          <w:szCs w:val="20"/>
        </w:rPr>
        <w:t>D.Lgs.</w:t>
      </w:r>
      <w:proofErr w:type="spellEnd"/>
      <w:r w:rsidRPr="00840B27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840B27">
        <w:rPr>
          <w:rFonts w:ascii="Arial" w:hAnsi="Arial" w:cs="Arial"/>
          <w:sz w:val="20"/>
          <w:szCs w:val="20"/>
        </w:rPr>
        <w:t>D.Lgs.</w:t>
      </w:r>
      <w:proofErr w:type="spellEnd"/>
      <w:r w:rsidRPr="00840B27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necessario, nei confronti delle persone fisiche (Interessati) di cui sono forniti dati personali </w:t>
      </w:r>
      <w:r w:rsidRPr="00FE3D4E">
        <w:rPr>
          <w:rFonts w:ascii="Arial" w:hAnsi="Arial" w:cs="Arial"/>
          <w:lang w:eastAsia="ar-SA"/>
        </w:rPr>
        <w:lastRenderedPageBreak/>
        <w:t>nell’ambito della procedura di affidamento, per consentire il trattamento dei loro Dati personali da parte della Consip S.p.A. e/o della Committente per le finalità descritte nell’informativa.</w:t>
      </w:r>
    </w:p>
    <w:p w14:paraId="356CC268" w14:textId="77777777" w:rsidR="00AB3261" w:rsidRDefault="00AB3261" w:rsidP="00180B2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36BFAA1B" w14:textId="77777777" w:rsidR="00AB3261" w:rsidRPr="00FE3D4E" w:rsidRDefault="00AB3261" w:rsidP="00180B2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48664731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655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985" w:bottom="1135" w:left="1985" w:header="709" w:footer="37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EDAB6" w14:textId="77777777" w:rsidR="00274ECB" w:rsidRDefault="00274ECB" w:rsidP="00265CD8">
      <w:pPr>
        <w:spacing w:line="240" w:lineRule="auto"/>
      </w:pPr>
      <w:r>
        <w:separator/>
      </w:r>
    </w:p>
  </w:endnote>
  <w:endnote w:type="continuationSeparator" w:id="0">
    <w:p w14:paraId="1D2E14C6" w14:textId="77777777" w:rsidR="00274ECB" w:rsidRDefault="00274ECB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19A2F" w14:textId="77777777" w:rsidR="00C959B9" w:rsidRDefault="00C959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10B7" w14:textId="70178EEE" w:rsidR="002778B1" w:rsidRPr="00C76AA0" w:rsidRDefault="00C959B9" w:rsidP="00C76AA0">
    <w:pPr>
      <w:pStyle w:val="Pidipagina"/>
      <w:spacing w:before="120"/>
    </w:pPr>
    <w:r w:rsidRPr="00C959B9">
      <w:rPr>
        <w:color w:val="auto"/>
      </w:rPr>
      <w:t>Accordo Quadro per l’acquisizione di servizi di sviluppo, manutenzione, parametrizzazione e personalizzazione di software, supporto tecnologico e supporto specialistico sui sistemi dell’Area Strumentale di INAIL Ed. 2 – ID 2898 MODULI DI DICHIARAZIONE</w:t>
    </w:r>
    <w:r w:rsidR="00C76AA0" w:rsidRPr="00C76AA0">
      <w:rPr>
        <w:rStyle w:val="Numeropagina"/>
        <w:rFonts w:ascii="Arial" w:eastAsia="Calibri" w:hAnsi="Arial"/>
        <w:b w:val="0"/>
        <w:sz w:val="15"/>
      </w:rPr>
      <w:tab/>
    </w:r>
    <w:r w:rsidR="00C76AA0" w:rsidRPr="00C76AA0">
      <w:rPr>
        <w:rStyle w:val="Numeropagina"/>
        <w:rFonts w:ascii="Arial" w:eastAsia="Calibri" w:hAnsi="Arial"/>
        <w:b w:val="0"/>
        <w:sz w:val="15"/>
      </w:rPr>
      <w:tab/>
    </w:r>
    <w:r w:rsidR="002778B1" w:rsidRPr="00C76AA0">
      <w:rPr>
        <w:rFonts w:eastAsia="Calibri"/>
      </w:rPr>
      <w:tab/>
    </w:r>
    <w:r w:rsidR="002778B1" w:rsidRPr="00C76AA0">
      <w:rPr>
        <w:rFonts w:eastAsia="Calibri"/>
      </w:rPr>
      <w:tab/>
    </w:r>
    <w:r w:rsidR="002778B1" w:rsidRPr="00C76AA0">
      <w:rPr>
        <w:rFonts w:eastAsia="Calibri"/>
      </w:rPr>
      <w:tab/>
    </w:r>
    <w:r w:rsidR="002778B1" w:rsidRPr="00C76AA0">
      <w:rPr>
        <w:rFonts w:eastAsia="Calibri"/>
      </w:rPr>
      <w:tab/>
    </w:r>
    <w:r w:rsidR="002778B1" w:rsidRPr="00C76AA0">
      <w:rPr>
        <w:rStyle w:val="Numeropagina"/>
        <w:rFonts w:ascii="Arial" w:eastAsia="Calibri" w:hAnsi="Arial"/>
        <w:sz w:val="15"/>
      </w:rPr>
      <w:t xml:space="preserve">Pag. </w:t>
    </w:r>
    <w:r w:rsidR="002778B1" w:rsidRPr="00C76AA0">
      <w:rPr>
        <w:rStyle w:val="Numeropagina"/>
        <w:rFonts w:ascii="Arial" w:eastAsia="Calibri" w:hAnsi="Arial"/>
        <w:sz w:val="15"/>
      </w:rPr>
      <w:fldChar w:fldCharType="begin"/>
    </w:r>
    <w:r w:rsidR="002778B1" w:rsidRPr="00C76AA0">
      <w:rPr>
        <w:rStyle w:val="Numeropagina"/>
        <w:rFonts w:ascii="Arial" w:eastAsia="Calibri" w:hAnsi="Arial"/>
        <w:sz w:val="15"/>
      </w:rPr>
      <w:instrText>PAGE  \* Arabic  \* MERGEFORMAT</w:instrText>
    </w:r>
    <w:r w:rsidR="002778B1" w:rsidRPr="00C76AA0">
      <w:rPr>
        <w:rStyle w:val="Numeropagina"/>
        <w:rFonts w:ascii="Arial" w:eastAsia="Calibri" w:hAnsi="Arial"/>
        <w:sz w:val="15"/>
      </w:rPr>
      <w:fldChar w:fldCharType="separate"/>
    </w:r>
    <w:r w:rsidR="002778B1" w:rsidRPr="00C76AA0">
      <w:rPr>
        <w:rStyle w:val="Numeropagina"/>
        <w:rFonts w:ascii="Arial" w:eastAsia="Calibri" w:hAnsi="Arial"/>
        <w:sz w:val="15"/>
      </w:rPr>
      <w:t>3</w:t>
    </w:r>
    <w:r w:rsidR="002778B1" w:rsidRPr="00C76AA0">
      <w:rPr>
        <w:rStyle w:val="Numeropagina"/>
        <w:rFonts w:ascii="Arial" w:eastAsia="Calibri" w:hAnsi="Arial"/>
        <w:sz w:val="15"/>
      </w:rPr>
      <w:fldChar w:fldCharType="end"/>
    </w:r>
    <w:r w:rsidR="002778B1" w:rsidRPr="00C76AA0">
      <w:rPr>
        <w:rStyle w:val="Numeropagina"/>
        <w:rFonts w:ascii="Arial" w:eastAsia="Calibri" w:hAnsi="Arial"/>
        <w:sz w:val="15"/>
      </w:rPr>
      <w:t xml:space="preserve"> di </w:t>
    </w:r>
    <w:r w:rsidR="002778B1" w:rsidRPr="00C76AA0">
      <w:rPr>
        <w:rStyle w:val="Numeropagina"/>
        <w:rFonts w:ascii="Arial" w:eastAsia="Calibri" w:hAnsi="Arial"/>
        <w:sz w:val="15"/>
      </w:rPr>
      <w:fldChar w:fldCharType="begin"/>
    </w:r>
    <w:r w:rsidR="002778B1" w:rsidRPr="00C76AA0">
      <w:rPr>
        <w:rStyle w:val="Numeropagina"/>
        <w:rFonts w:ascii="Arial" w:eastAsia="Calibri" w:hAnsi="Arial"/>
        <w:sz w:val="15"/>
      </w:rPr>
      <w:instrText>NUMPAGES  \* Arabic  \* MERGEFORMAT</w:instrText>
    </w:r>
    <w:r w:rsidR="002778B1" w:rsidRPr="00C76AA0">
      <w:rPr>
        <w:rStyle w:val="Numeropagina"/>
        <w:rFonts w:ascii="Arial" w:eastAsia="Calibri" w:hAnsi="Arial"/>
        <w:sz w:val="15"/>
      </w:rPr>
      <w:fldChar w:fldCharType="separate"/>
    </w:r>
    <w:r w:rsidR="002778B1" w:rsidRPr="00C76AA0">
      <w:rPr>
        <w:rStyle w:val="Numeropagina"/>
        <w:rFonts w:ascii="Arial" w:eastAsia="Calibri" w:hAnsi="Arial"/>
        <w:sz w:val="15"/>
      </w:rPr>
      <w:t>66</w:t>
    </w:r>
    <w:r w:rsidR="002778B1" w:rsidRPr="00C76AA0">
      <w:rPr>
        <w:rStyle w:val="Numeropagina"/>
        <w:rFonts w:ascii="Arial" w:eastAsia="Calibri" w:hAnsi="Arial"/>
        <w:sz w:val="15"/>
      </w:rPr>
      <w:fldChar w:fldCharType="end"/>
    </w:r>
  </w:p>
  <w:p w14:paraId="60BB11AC" w14:textId="31D4BF50" w:rsidR="002778B1" w:rsidRPr="00C76AA0" w:rsidRDefault="002778B1" w:rsidP="00C76AA0">
    <w:pPr>
      <w:pStyle w:val="Pidipagina"/>
      <w:spacing w:before="120"/>
    </w:pPr>
    <w:r w:rsidRPr="00C76AA0">
      <w:tab/>
    </w:r>
    <w:r w:rsidRPr="00C76AA0">
      <w:tab/>
    </w:r>
  </w:p>
  <w:p w14:paraId="51093982" w14:textId="77777777" w:rsidR="007771C0" w:rsidRDefault="007771C0" w:rsidP="00C76AA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C76AA0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C76A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BFE06" w14:textId="77777777" w:rsidR="00274ECB" w:rsidRDefault="00274ECB" w:rsidP="00265CD8">
      <w:pPr>
        <w:spacing w:line="240" w:lineRule="auto"/>
      </w:pPr>
      <w:r>
        <w:separator/>
      </w:r>
    </w:p>
  </w:footnote>
  <w:footnote w:type="continuationSeparator" w:id="0">
    <w:p w14:paraId="632B96F8" w14:textId="77777777" w:rsidR="00274ECB" w:rsidRDefault="00274ECB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DB471" w14:textId="77777777" w:rsidR="00C959B9" w:rsidRDefault="00C959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4ECFD71E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1008778936" name="Immagine 1008778936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6595B"/>
    <w:rsid w:val="000A1594"/>
    <w:rsid w:val="000D27AB"/>
    <w:rsid w:val="000D66E2"/>
    <w:rsid w:val="00104532"/>
    <w:rsid w:val="001105D3"/>
    <w:rsid w:val="001405B9"/>
    <w:rsid w:val="00143191"/>
    <w:rsid w:val="0014553D"/>
    <w:rsid w:val="0015395A"/>
    <w:rsid w:val="00165547"/>
    <w:rsid w:val="00180B28"/>
    <w:rsid w:val="00227BCD"/>
    <w:rsid w:val="00265CD8"/>
    <w:rsid w:val="00274ECB"/>
    <w:rsid w:val="002778B1"/>
    <w:rsid w:val="002C6A81"/>
    <w:rsid w:val="002F75F7"/>
    <w:rsid w:val="0033587F"/>
    <w:rsid w:val="00384CA0"/>
    <w:rsid w:val="003908C5"/>
    <w:rsid w:val="003C26BC"/>
    <w:rsid w:val="003D2A42"/>
    <w:rsid w:val="003E0980"/>
    <w:rsid w:val="003E22E5"/>
    <w:rsid w:val="003F6E2C"/>
    <w:rsid w:val="00470057"/>
    <w:rsid w:val="00480E98"/>
    <w:rsid w:val="004831C0"/>
    <w:rsid w:val="00496570"/>
    <w:rsid w:val="00524732"/>
    <w:rsid w:val="00524A0D"/>
    <w:rsid w:val="005535B8"/>
    <w:rsid w:val="005E4358"/>
    <w:rsid w:val="00600C66"/>
    <w:rsid w:val="0061107A"/>
    <w:rsid w:val="0062649A"/>
    <w:rsid w:val="006264C4"/>
    <w:rsid w:val="006368ED"/>
    <w:rsid w:val="00642F75"/>
    <w:rsid w:val="006562E7"/>
    <w:rsid w:val="0067744C"/>
    <w:rsid w:val="00693350"/>
    <w:rsid w:val="00735FDC"/>
    <w:rsid w:val="007771C0"/>
    <w:rsid w:val="007D7F27"/>
    <w:rsid w:val="00824B4C"/>
    <w:rsid w:val="00840B27"/>
    <w:rsid w:val="00853B05"/>
    <w:rsid w:val="008664D6"/>
    <w:rsid w:val="00997C57"/>
    <w:rsid w:val="009B3A51"/>
    <w:rsid w:val="009D24A0"/>
    <w:rsid w:val="009F4EC0"/>
    <w:rsid w:val="00A43D2E"/>
    <w:rsid w:val="00A454CC"/>
    <w:rsid w:val="00A51C85"/>
    <w:rsid w:val="00AA237C"/>
    <w:rsid w:val="00AB3261"/>
    <w:rsid w:val="00AC67E7"/>
    <w:rsid w:val="00AD4C5B"/>
    <w:rsid w:val="00AD76F6"/>
    <w:rsid w:val="00B437F3"/>
    <w:rsid w:val="00B44724"/>
    <w:rsid w:val="00B56E43"/>
    <w:rsid w:val="00B62AF2"/>
    <w:rsid w:val="00BD2629"/>
    <w:rsid w:val="00C24718"/>
    <w:rsid w:val="00C61E73"/>
    <w:rsid w:val="00C62FC5"/>
    <w:rsid w:val="00C76AA0"/>
    <w:rsid w:val="00C90D60"/>
    <w:rsid w:val="00C959B9"/>
    <w:rsid w:val="00CF7BDE"/>
    <w:rsid w:val="00D623D0"/>
    <w:rsid w:val="00D64B2F"/>
    <w:rsid w:val="00D951A8"/>
    <w:rsid w:val="00DE0236"/>
    <w:rsid w:val="00DE44AF"/>
    <w:rsid w:val="00DE6D54"/>
    <w:rsid w:val="00E6566F"/>
    <w:rsid w:val="00E756D1"/>
    <w:rsid w:val="00EF1447"/>
    <w:rsid w:val="00EF77BF"/>
    <w:rsid w:val="00F471DF"/>
    <w:rsid w:val="00F65686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  <w15:docId w15:val="{500970E2-76A1-46F1-B985-08CCCF24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uiPriority w:val="99"/>
    <w:rsid w:val="00C76AA0"/>
    <w:pPr>
      <w:pBdr>
        <w:top w:val="single" w:sz="4" w:space="1" w:color="auto"/>
      </w:pBdr>
      <w:spacing w:line="200" w:lineRule="exact"/>
    </w:pPr>
    <w:rPr>
      <w:rFonts w:ascii="Arial" w:hAnsi="Arial" w:cs="Arial"/>
      <w:color w:val="0077CF"/>
      <w:sz w:val="15"/>
      <w:szCs w:val="15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AA0"/>
    <w:rPr>
      <w:rFonts w:ascii="Arial" w:eastAsia="Times New Roman" w:hAnsi="Arial" w:cs="Arial"/>
      <w:color w:val="0077CF"/>
      <w:sz w:val="15"/>
      <w:szCs w:val="15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C76AA0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2025-09-10T09:30:00Z</dcterms:created>
  <dcterms:modified xsi:type="dcterms:W3CDTF">2025-09-23T08:17:00Z</dcterms:modified>
</cp:coreProperties>
</file>